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5536"/>
        <w:gridCol w:w="5615"/>
      </w:tblGrid>
      <w:tr w:rsidR="00443842" w14:paraId="5C4CC1BA" w14:textId="77777777" w:rsidTr="00443842">
        <w:tc>
          <w:tcPr>
            <w:tcW w:w="14174" w:type="dxa"/>
            <w:gridSpan w:val="3"/>
            <w:vAlign w:val="center"/>
          </w:tcPr>
          <w:p w14:paraId="5C4CC1B9" w14:textId="4FC72113" w:rsidR="00443842" w:rsidRDefault="00FD6D02" w:rsidP="00293225">
            <w:pPr>
              <w:jc w:val="center"/>
            </w:pPr>
            <w:r>
              <w:rPr>
                <w:sz w:val="72"/>
              </w:rPr>
              <w:t>KILMACANOGUE SHOW</w:t>
            </w:r>
            <w:r w:rsidR="004E034F">
              <w:rPr>
                <w:sz w:val="72"/>
              </w:rPr>
              <w:t xml:space="preserve"> </w:t>
            </w:r>
            <w:r w:rsidR="00443842" w:rsidRPr="004E034F">
              <w:rPr>
                <w:sz w:val="72"/>
              </w:rPr>
              <w:t xml:space="preserve">ENTRY FORM </w:t>
            </w:r>
          </w:p>
        </w:tc>
      </w:tr>
      <w:tr w:rsidR="00293225" w14:paraId="5C4CC1BF" w14:textId="77777777" w:rsidTr="004E034F">
        <w:tc>
          <w:tcPr>
            <w:tcW w:w="2834" w:type="dxa"/>
          </w:tcPr>
          <w:p w14:paraId="5C4CC1BB" w14:textId="77777777" w:rsidR="00293225" w:rsidRDefault="00293225">
            <w:r>
              <w:t>EXHIBITOR</w:t>
            </w:r>
            <w:r w:rsidR="00740CE6">
              <w:t xml:space="preserve"> NAME</w:t>
            </w:r>
            <w:r>
              <w:t>:</w:t>
            </w:r>
          </w:p>
        </w:tc>
        <w:tc>
          <w:tcPr>
            <w:tcW w:w="5668" w:type="dxa"/>
          </w:tcPr>
          <w:p w14:paraId="5C4CC1BC" w14:textId="77777777" w:rsidR="00293225" w:rsidRDefault="00293225"/>
        </w:tc>
        <w:tc>
          <w:tcPr>
            <w:tcW w:w="5672" w:type="dxa"/>
            <w:vMerge w:val="restart"/>
            <w:shd w:val="clear" w:color="auto" w:fill="C6D9F1" w:themeFill="text2" w:themeFillTint="33"/>
          </w:tcPr>
          <w:p w14:paraId="5C4CC1BD" w14:textId="744DFE1A" w:rsidR="00293225" w:rsidRDefault="00293225">
            <w:pPr>
              <w:rPr>
                <w:sz w:val="44"/>
              </w:rPr>
            </w:pPr>
            <w:r w:rsidRPr="00293225">
              <w:rPr>
                <w:sz w:val="44"/>
              </w:rPr>
              <w:t xml:space="preserve">KILMACANOGUE SHOW </w:t>
            </w:r>
            <w:r w:rsidR="002C546C">
              <w:rPr>
                <w:sz w:val="44"/>
              </w:rPr>
              <w:t>2</w:t>
            </w:r>
            <w:r w:rsidR="008638B4">
              <w:rPr>
                <w:sz w:val="44"/>
              </w:rPr>
              <w:t>7th</w:t>
            </w:r>
            <w:r w:rsidRPr="00293225">
              <w:rPr>
                <w:sz w:val="44"/>
              </w:rPr>
              <w:t xml:space="preserve"> JULY 20</w:t>
            </w:r>
            <w:r w:rsidR="002C546C">
              <w:rPr>
                <w:sz w:val="44"/>
              </w:rPr>
              <w:t>2</w:t>
            </w:r>
            <w:r w:rsidR="008638B4">
              <w:rPr>
                <w:sz w:val="44"/>
              </w:rPr>
              <w:t>4</w:t>
            </w:r>
          </w:p>
          <w:p w14:paraId="5C4CC1BE" w14:textId="43DF9E91" w:rsidR="00293225" w:rsidRDefault="00293225" w:rsidP="002C546C">
            <w:r w:rsidRPr="00293225">
              <w:rPr>
                <w:sz w:val="24"/>
              </w:rPr>
              <w:t xml:space="preserve">QUERIES </w:t>
            </w:r>
            <w:r>
              <w:rPr>
                <w:sz w:val="24"/>
              </w:rPr>
              <w:t>–</w:t>
            </w:r>
            <w:r>
              <w:rPr>
                <w:sz w:val="44"/>
              </w:rPr>
              <w:t xml:space="preserve"> </w:t>
            </w:r>
            <w:r w:rsidRPr="00743362">
              <w:rPr>
                <w:sz w:val="28"/>
              </w:rPr>
              <w:t xml:space="preserve">087 </w:t>
            </w:r>
            <w:r w:rsidR="00175FC3">
              <w:rPr>
                <w:sz w:val="28"/>
              </w:rPr>
              <w:t>463 1515</w:t>
            </w:r>
            <w:r w:rsidR="002C546C">
              <w:rPr>
                <w:sz w:val="28"/>
              </w:rPr>
              <w:t xml:space="preserve"> </w:t>
            </w:r>
            <w:r w:rsidR="00743362" w:rsidRPr="00743362">
              <w:rPr>
                <w:sz w:val="28"/>
              </w:rPr>
              <w:t xml:space="preserve">OR </w:t>
            </w:r>
            <w:r w:rsidRPr="00743362">
              <w:rPr>
                <w:sz w:val="28"/>
              </w:rPr>
              <w:t xml:space="preserve"> </w:t>
            </w:r>
            <w:r w:rsidR="00175FC3">
              <w:rPr>
                <w:sz w:val="28"/>
              </w:rPr>
              <w:t>kilmacshow@gmail.com</w:t>
            </w:r>
          </w:p>
        </w:tc>
      </w:tr>
      <w:tr w:rsidR="00293225" w14:paraId="5C4CC1C3" w14:textId="77777777" w:rsidTr="004E034F">
        <w:tc>
          <w:tcPr>
            <w:tcW w:w="2834" w:type="dxa"/>
          </w:tcPr>
          <w:p w14:paraId="5C4CC1C0" w14:textId="77777777" w:rsidR="00293225" w:rsidRDefault="00293225">
            <w:r>
              <w:t>OWNER</w:t>
            </w:r>
            <w:r w:rsidR="00740CE6">
              <w:t xml:space="preserve"> NAME</w:t>
            </w:r>
            <w:r w:rsidR="004E034F">
              <w:t xml:space="preserve"> (if different)</w:t>
            </w:r>
            <w:r>
              <w:t>:</w:t>
            </w:r>
          </w:p>
        </w:tc>
        <w:tc>
          <w:tcPr>
            <w:tcW w:w="5668" w:type="dxa"/>
          </w:tcPr>
          <w:p w14:paraId="5C4CC1C1" w14:textId="77777777" w:rsidR="00293225" w:rsidRDefault="00293225"/>
        </w:tc>
        <w:tc>
          <w:tcPr>
            <w:tcW w:w="5672" w:type="dxa"/>
            <w:vMerge/>
            <w:shd w:val="clear" w:color="auto" w:fill="C6D9F1" w:themeFill="text2" w:themeFillTint="33"/>
          </w:tcPr>
          <w:p w14:paraId="5C4CC1C2" w14:textId="77777777" w:rsidR="00293225" w:rsidRDefault="00293225"/>
        </w:tc>
      </w:tr>
      <w:tr w:rsidR="00293225" w14:paraId="5C4CC1C7" w14:textId="77777777" w:rsidTr="004E034F">
        <w:tc>
          <w:tcPr>
            <w:tcW w:w="2834" w:type="dxa"/>
          </w:tcPr>
          <w:p w14:paraId="5C4CC1C4" w14:textId="77777777" w:rsidR="00293225" w:rsidRDefault="00293225">
            <w:r>
              <w:t>CONTACT ADDRESS:</w:t>
            </w:r>
          </w:p>
        </w:tc>
        <w:tc>
          <w:tcPr>
            <w:tcW w:w="5668" w:type="dxa"/>
          </w:tcPr>
          <w:p w14:paraId="5C4CC1C5" w14:textId="77777777" w:rsidR="00293225" w:rsidRDefault="00293225"/>
        </w:tc>
        <w:tc>
          <w:tcPr>
            <w:tcW w:w="5672" w:type="dxa"/>
            <w:vMerge/>
            <w:shd w:val="clear" w:color="auto" w:fill="C6D9F1" w:themeFill="text2" w:themeFillTint="33"/>
          </w:tcPr>
          <w:p w14:paraId="5C4CC1C6" w14:textId="77777777" w:rsidR="00293225" w:rsidRDefault="00293225"/>
        </w:tc>
      </w:tr>
      <w:tr w:rsidR="00740CE6" w14:paraId="5C4CC1CA" w14:textId="77777777" w:rsidTr="00C1546D">
        <w:tc>
          <w:tcPr>
            <w:tcW w:w="8502" w:type="dxa"/>
            <w:gridSpan w:val="2"/>
          </w:tcPr>
          <w:p w14:paraId="5C4CC1C8" w14:textId="77777777" w:rsidR="00740CE6" w:rsidRDefault="00740CE6"/>
        </w:tc>
        <w:tc>
          <w:tcPr>
            <w:tcW w:w="5672" w:type="dxa"/>
            <w:vMerge/>
            <w:shd w:val="clear" w:color="auto" w:fill="C6D9F1" w:themeFill="text2" w:themeFillTint="33"/>
          </w:tcPr>
          <w:p w14:paraId="5C4CC1C9" w14:textId="77777777" w:rsidR="00740CE6" w:rsidRDefault="00740CE6"/>
        </w:tc>
      </w:tr>
      <w:tr w:rsidR="00293225" w14:paraId="5C4CC1CE" w14:textId="77777777" w:rsidTr="004E034F">
        <w:tc>
          <w:tcPr>
            <w:tcW w:w="2834" w:type="dxa"/>
          </w:tcPr>
          <w:p w14:paraId="5C4CC1CB" w14:textId="77777777" w:rsidR="00293225" w:rsidRDefault="00293225" w:rsidP="00443842">
            <w:r>
              <w:t>CONTACT  TEL:</w:t>
            </w:r>
          </w:p>
        </w:tc>
        <w:tc>
          <w:tcPr>
            <w:tcW w:w="5668" w:type="dxa"/>
          </w:tcPr>
          <w:p w14:paraId="5C4CC1CC" w14:textId="77777777" w:rsidR="00293225" w:rsidRDefault="00293225"/>
        </w:tc>
        <w:tc>
          <w:tcPr>
            <w:tcW w:w="5672" w:type="dxa"/>
            <w:vMerge/>
            <w:shd w:val="clear" w:color="auto" w:fill="C6D9F1" w:themeFill="text2" w:themeFillTint="33"/>
          </w:tcPr>
          <w:p w14:paraId="5C4CC1CD" w14:textId="77777777" w:rsidR="00293225" w:rsidRDefault="00293225"/>
        </w:tc>
      </w:tr>
      <w:tr w:rsidR="00293225" w14:paraId="5C4CC1D2" w14:textId="77777777" w:rsidTr="004E034F">
        <w:tc>
          <w:tcPr>
            <w:tcW w:w="2834" w:type="dxa"/>
          </w:tcPr>
          <w:p w14:paraId="5C4CC1CF" w14:textId="77777777" w:rsidR="00293225" w:rsidRDefault="00293225">
            <w:r>
              <w:t>CONTACT EMAIL:</w:t>
            </w:r>
          </w:p>
        </w:tc>
        <w:tc>
          <w:tcPr>
            <w:tcW w:w="5668" w:type="dxa"/>
          </w:tcPr>
          <w:p w14:paraId="5C4CC1D0" w14:textId="77777777" w:rsidR="00293225" w:rsidRDefault="00293225"/>
        </w:tc>
        <w:tc>
          <w:tcPr>
            <w:tcW w:w="5672" w:type="dxa"/>
            <w:vMerge/>
            <w:shd w:val="clear" w:color="auto" w:fill="C6D9F1" w:themeFill="text2" w:themeFillTint="33"/>
          </w:tcPr>
          <w:p w14:paraId="5C4CC1D1" w14:textId="77777777" w:rsidR="00293225" w:rsidRDefault="00293225"/>
        </w:tc>
      </w:tr>
    </w:tbl>
    <w:p w14:paraId="5C4CC1D3" w14:textId="77777777" w:rsidR="00C40E85" w:rsidRDefault="00C40E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4307"/>
        <w:gridCol w:w="2613"/>
        <w:gridCol w:w="2582"/>
        <w:gridCol w:w="2596"/>
        <w:gridCol w:w="929"/>
      </w:tblGrid>
      <w:tr w:rsidR="00E51B85" w14:paraId="5C4CC1D9" w14:textId="77777777" w:rsidTr="00707F53">
        <w:tc>
          <w:tcPr>
            <w:tcW w:w="926" w:type="dxa"/>
            <w:vAlign w:val="center"/>
          </w:tcPr>
          <w:p w14:paraId="5C4CC1D4" w14:textId="77777777" w:rsidR="00E51B85" w:rsidRDefault="00E51B85" w:rsidP="004F7350">
            <w:pPr>
              <w:jc w:val="center"/>
            </w:pPr>
            <w:r>
              <w:t>CLASS</w:t>
            </w:r>
          </w:p>
        </w:tc>
        <w:tc>
          <w:tcPr>
            <w:tcW w:w="4396" w:type="dxa"/>
            <w:vAlign w:val="center"/>
          </w:tcPr>
          <w:p w14:paraId="5C4CC1D5" w14:textId="77777777" w:rsidR="00E51B85" w:rsidRDefault="00E51B85" w:rsidP="004F7350">
            <w:pPr>
              <w:jc w:val="center"/>
            </w:pPr>
            <w:r>
              <w:t>NAME OF ANIMAL</w:t>
            </w:r>
          </w:p>
        </w:tc>
        <w:tc>
          <w:tcPr>
            <w:tcW w:w="2640" w:type="dxa"/>
            <w:vAlign w:val="center"/>
          </w:tcPr>
          <w:p w14:paraId="5C4CC1D6" w14:textId="77777777" w:rsidR="00E51B85" w:rsidRDefault="00E51B85" w:rsidP="004F7350">
            <w:pPr>
              <w:jc w:val="center"/>
            </w:pPr>
            <w:r>
              <w:t>PASSPORT/UEL NUMBER</w:t>
            </w:r>
          </w:p>
        </w:tc>
        <w:tc>
          <w:tcPr>
            <w:tcW w:w="5280" w:type="dxa"/>
            <w:gridSpan w:val="2"/>
            <w:vAlign w:val="center"/>
          </w:tcPr>
          <w:p w14:paraId="5C4CC1D7" w14:textId="77777777" w:rsidR="00E51B85" w:rsidRDefault="00E51B85" w:rsidP="004F7350">
            <w:pPr>
              <w:jc w:val="center"/>
            </w:pPr>
            <w:r>
              <w:t>REGISTERED BREED NO. (if applicable)</w:t>
            </w:r>
          </w:p>
        </w:tc>
        <w:tc>
          <w:tcPr>
            <w:tcW w:w="932" w:type="dxa"/>
            <w:vAlign w:val="center"/>
          </w:tcPr>
          <w:p w14:paraId="5C4CC1D8" w14:textId="77777777" w:rsidR="00E51B85" w:rsidRDefault="00E51B85" w:rsidP="004F7350">
            <w:pPr>
              <w:jc w:val="center"/>
            </w:pPr>
            <w:r>
              <w:t>ENTRY FEE</w:t>
            </w:r>
          </w:p>
        </w:tc>
      </w:tr>
      <w:tr w:rsidR="00E51B85" w14:paraId="5C4CC1DF" w14:textId="77777777" w:rsidTr="008901BB">
        <w:tc>
          <w:tcPr>
            <w:tcW w:w="926" w:type="dxa"/>
          </w:tcPr>
          <w:p w14:paraId="5C4CC1DA" w14:textId="77777777" w:rsidR="00E51B85" w:rsidRDefault="00E51B85"/>
        </w:tc>
        <w:tc>
          <w:tcPr>
            <w:tcW w:w="4396" w:type="dxa"/>
          </w:tcPr>
          <w:p w14:paraId="5C4CC1DB" w14:textId="77777777" w:rsidR="00E51B85" w:rsidRDefault="00E51B85"/>
        </w:tc>
        <w:tc>
          <w:tcPr>
            <w:tcW w:w="2640" w:type="dxa"/>
          </w:tcPr>
          <w:p w14:paraId="5C4CC1DC" w14:textId="77777777" w:rsidR="00E51B85" w:rsidRDefault="00E51B85"/>
        </w:tc>
        <w:tc>
          <w:tcPr>
            <w:tcW w:w="5280" w:type="dxa"/>
            <w:gridSpan w:val="2"/>
          </w:tcPr>
          <w:p w14:paraId="5C4CC1DD" w14:textId="77777777" w:rsidR="00E51B85" w:rsidRDefault="00E51B85"/>
        </w:tc>
        <w:tc>
          <w:tcPr>
            <w:tcW w:w="932" w:type="dxa"/>
          </w:tcPr>
          <w:p w14:paraId="5C4CC1DE" w14:textId="77777777" w:rsidR="00E51B85" w:rsidRDefault="00E51B85"/>
        </w:tc>
      </w:tr>
      <w:tr w:rsidR="00E51B85" w14:paraId="5C4CC1E5" w14:textId="77777777" w:rsidTr="00D93392">
        <w:tc>
          <w:tcPr>
            <w:tcW w:w="926" w:type="dxa"/>
          </w:tcPr>
          <w:p w14:paraId="5C4CC1E0" w14:textId="77777777" w:rsidR="00E51B85" w:rsidRDefault="00E51B85"/>
        </w:tc>
        <w:tc>
          <w:tcPr>
            <w:tcW w:w="4396" w:type="dxa"/>
          </w:tcPr>
          <w:p w14:paraId="5C4CC1E1" w14:textId="77777777" w:rsidR="00E51B85" w:rsidRDefault="00E51B85"/>
        </w:tc>
        <w:tc>
          <w:tcPr>
            <w:tcW w:w="2640" w:type="dxa"/>
          </w:tcPr>
          <w:p w14:paraId="5C4CC1E2" w14:textId="77777777" w:rsidR="00E51B85" w:rsidRDefault="00E51B85"/>
        </w:tc>
        <w:tc>
          <w:tcPr>
            <w:tcW w:w="5280" w:type="dxa"/>
            <w:gridSpan w:val="2"/>
          </w:tcPr>
          <w:p w14:paraId="5C4CC1E3" w14:textId="77777777" w:rsidR="00E51B85" w:rsidRDefault="00E51B85"/>
        </w:tc>
        <w:tc>
          <w:tcPr>
            <w:tcW w:w="932" w:type="dxa"/>
          </w:tcPr>
          <w:p w14:paraId="5C4CC1E4" w14:textId="77777777" w:rsidR="00E51B85" w:rsidRDefault="00E51B85"/>
        </w:tc>
      </w:tr>
      <w:tr w:rsidR="00E51B85" w14:paraId="5C4CC1EB" w14:textId="77777777" w:rsidTr="004945F3">
        <w:tc>
          <w:tcPr>
            <w:tcW w:w="926" w:type="dxa"/>
          </w:tcPr>
          <w:p w14:paraId="5C4CC1E6" w14:textId="77777777" w:rsidR="00E51B85" w:rsidRDefault="00E51B85"/>
        </w:tc>
        <w:tc>
          <w:tcPr>
            <w:tcW w:w="4396" w:type="dxa"/>
          </w:tcPr>
          <w:p w14:paraId="5C4CC1E7" w14:textId="77777777" w:rsidR="00E51B85" w:rsidRDefault="00E51B85"/>
        </w:tc>
        <w:tc>
          <w:tcPr>
            <w:tcW w:w="2640" w:type="dxa"/>
          </w:tcPr>
          <w:p w14:paraId="5C4CC1E8" w14:textId="77777777" w:rsidR="00E51B85" w:rsidRDefault="00E51B85"/>
        </w:tc>
        <w:tc>
          <w:tcPr>
            <w:tcW w:w="5280" w:type="dxa"/>
            <w:gridSpan w:val="2"/>
          </w:tcPr>
          <w:p w14:paraId="5C4CC1E9" w14:textId="77777777" w:rsidR="00E51B85" w:rsidRDefault="00E51B85"/>
        </w:tc>
        <w:tc>
          <w:tcPr>
            <w:tcW w:w="932" w:type="dxa"/>
          </w:tcPr>
          <w:p w14:paraId="5C4CC1EA" w14:textId="77777777" w:rsidR="00E51B85" w:rsidRDefault="00E51B85"/>
        </w:tc>
      </w:tr>
      <w:tr w:rsidR="00E51B85" w14:paraId="5C4CC1F1" w14:textId="77777777" w:rsidTr="00815579">
        <w:tc>
          <w:tcPr>
            <w:tcW w:w="926" w:type="dxa"/>
          </w:tcPr>
          <w:p w14:paraId="5C4CC1EC" w14:textId="77777777" w:rsidR="00E51B85" w:rsidRDefault="00E51B85"/>
        </w:tc>
        <w:tc>
          <w:tcPr>
            <w:tcW w:w="4396" w:type="dxa"/>
          </w:tcPr>
          <w:p w14:paraId="5C4CC1ED" w14:textId="77777777" w:rsidR="00E51B85" w:rsidRDefault="00E51B85"/>
        </w:tc>
        <w:tc>
          <w:tcPr>
            <w:tcW w:w="2640" w:type="dxa"/>
          </w:tcPr>
          <w:p w14:paraId="5C4CC1EE" w14:textId="77777777" w:rsidR="00E51B85" w:rsidRDefault="00E51B85"/>
        </w:tc>
        <w:tc>
          <w:tcPr>
            <w:tcW w:w="5280" w:type="dxa"/>
            <w:gridSpan w:val="2"/>
          </w:tcPr>
          <w:p w14:paraId="5C4CC1EF" w14:textId="77777777" w:rsidR="00E51B85" w:rsidRDefault="00E51B85"/>
        </w:tc>
        <w:tc>
          <w:tcPr>
            <w:tcW w:w="932" w:type="dxa"/>
          </w:tcPr>
          <w:p w14:paraId="5C4CC1F0" w14:textId="77777777" w:rsidR="00E51B85" w:rsidRDefault="00E51B85"/>
        </w:tc>
      </w:tr>
      <w:tr w:rsidR="00E51B85" w14:paraId="5C4CC1F7" w14:textId="77777777" w:rsidTr="00F63156">
        <w:tc>
          <w:tcPr>
            <w:tcW w:w="926" w:type="dxa"/>
          </w:tcPr>
          <w:p w14:paraId="5C4CC1F2" w14:textId="77777777" w:rsidR="00E51B85" w:rsidRDefault="00E51B85"/>
        </w:tc>
        <w:tc>
          <w:tcPr>
            <w:tcW w:w="4396" w:type="dxa"/>
          </w:tcPr>
          <w:p w14:paraId="5C4CC1F3" w14:textId="77777777" w:rsidR="00E51B85" w:rsidRDefault="00E51B85"/>
        </w:tc>
        <w:tc>
          <w:tcPr>
            <w:tcW w:w="2640" w:type="dxa"/>
          </w:tcPr>
          <w:p w14:paraId="5C4CC1F4" w14:textId="77777777" w:rsidR="00E51B85" w:rsidRDefault="00E51B85"/>
        </w:tc>
        <w:tc>
          <w:tcPr>
            <w:tcW w:w="5280" w:type="dxa"/>
            <w:gridSpan w:val="2"/>
          </w:tcPr>
          <w:p w14:paraId="5C4CC1F5" w14:textId="77777777" w:rsidR="00E51B85" w:rsidRDefault="00E51B85"/>
        </w:tc>
        <w:tc>
          <w:tcPr>
            <w:tcW w:w="932" w:type="dxa"/>
          </w:tcPr>
          <w:p w14:paraId="5C4CC1F6" w14:textId="77777777" w:rsidR="00E51B85" w:rsidRDefault="00E51B85"/>
        </w:tc>
      </w:tr>
      <w:tr w:rsidR="00E51B85" w14:paraId="5C4CC1FD" w14:textId="77777777" w:rsidTr="007F0C95">
        <w:tc>
          <w:tcPr>
            <w:tcW w:w="926" w:type="dxa"/>
          </w:tcPr>
          <w:p w14:paraId="5C4CC1F8" w14:textId="77777777" w:rsidR="00E51B85" w:rsidRDefault="00E51B85"/>
        </w:tc>
        <w:tc>
          <w:tcPr>
            <w:tcW w:w="4396" w:type="dxa"/>
          </w:tcPr>
          <w:p w14:paraId="5C4CC1F9" w14:textId="77777777" w:rsidR="00E51B85" w:rsidRDefault="00E51B85"/>
        </w:tc>
        <w:tc>
          <w:tcPr>
            <w:tcW w:w="2640" w:type="dxa"/>
          </w:tcPr>
          <w:p w14:paraId="5C4CC1FA" w14:textId="77777777" w:rsidR="00E51B85" w:rsidRDefault="00E51B85"/>
        </w:tc>
        <w:tc>
          <w:tcPr>
            <w:tcW w:w="5280" w:type="dxa"/>
            <w:gridSpan w:val="2"/>
          </w:tcPr>
          <w:p w14:paraId="5C4CC1FB" w14:textId="77777777" w:rsidR="00E51B85" w:rsidRDefault="00E51B85"/>
        </w:tc>
        <w:tc>
          <w:tcPr>
            <w:tcW w:w="932" w:type="dxa"/>
          </w:tcPr>
          <w:p w14:paraId="5C4CC1FC" w14:textId="77777777" w:rsidR="00E51B85" w:rsidRDefault="00E51B85"/>
        </w:tc>
      </w:tr>
      <w:tr w:rsidR="00E51B85" w14:paraId="5C4CC203" w14:textId="77777777" w:rsidTr="00427D45">
        <w:tc>
          <w:tcPr>
            <w:tcW w:w="926" w:type="dxa"/>
          </w:tcPr>
          <w:p w14:paraId="5C4CC1FE" w14:textId="77777777" w:rsidR="00E51B85" w:rsidRDefault="00E51B85"/>
        </w:tc>
        <w:tc>
          <w:tcPr>
            <w:tcW w:w="4396" w:type="dxa"/>
          </w:tcPr>
          <w:p w14:paraId="5C4CC1FF" w14:textId="77777777" w:rsidR="00E51B85" w:rsidRDefault="00E51B85"/>
        </w:tc>
        <w:tc>
          <w:tcPr>
            <w:tcW w:w="2640" w:type="dxa"/>
          </w:tcPr>
          <w:p w14:paraId="5C4CC200" w14:textId="77777777" w:rsidR="00E51B85" w:rsidRDefault="00E51B85"/>
        </w:tc>
        <w:tc>
          <w:tcPr>
            <w:tcW w:w="5280" w:type="dxa"/>
            <w:gridSpan w:val="2"/>
          </w:tcPr>
          <w:p w14:paraId="5C4CC201" w14:textId="77777777" w:rsidR="00E51B85" w:rsidRDefault="00E51B85"/>
        </w:tc>
        <w:tc>
          <w:tcPr>
            <w:tcW w:w="932" w:type="dxa"/>
          </w:tcPr>
          <w:p w14:paraId="5C4CC202" w14:textId="77777777" w:rsidR="00E51B85" w:rsidRDefault="00E51B85"/>
        </w:tc>
      </w:tr>
      <w:tr w:rsidR="00E51B85" w14:paraId="5C4CC20A" w14:textId="77777777" w:rsidTr="00893759">
        <w:tc>
          <w:tcPr>
            <w:tcW w:w="926" w:type="dxa"/>
          </w:tcPr>
          <w:p w14:paraId="5C4CC204" w14:textId="77777777" w:rsidR="00E51B85" w:rsidRDefault="00E51B85"/>
        </w:tc>
        <w:tc>
          <w:tcPr>
            <w:tcW w:w="4396" w:type="dxa"/>
          </w:tcPr>
          <w:p w14:paraId="5C4CC205" w14:textId="77777777" w:rsidR="00E51B85" w:rsidRDefault="00E51B85"/>
        </w:tc>
        <w:tc>
          <w:tcPr>
            <w:tcW w:w="2640" w:type="dxa"/>
          </w:tcPr>
          <w:p w14:paraId="5C4CC206" w14:textId="77777777" w:rsidR="00E51B85" w:rsidRDefault="00E51B85"/>
        </w:tc>
        <w:tc>
          <w:tcPr>
            <w:tcW w:w="2640" w:type="dxa"/>
          </w:tcPr>
          <w:p w14:paraId="5C4CC207" w14:textId="77777777" w:rsidR="00E51B85" w:rsidRDefault="00E51B85"/>
        </w:tc>
        <w:tc>
          <w:tcPr>
            <w:tcW w:w="2640" w:type="dxa"/>
          </w:tcPr>
          <w:p w14:paraId="5C4CC208" w14:textId="77777777" w:rsidR="00E51B85" w:rsidRDefault="00E51B85">
            <w:r>
              <w:t>TOTAL</w:t>
            </w:r>
          </w:p>
        </w:tc>
        <w:tc>
          <w:tcPr>
            <w:tcW w:w="932" w:type="dxa"/>
          </w:tcPr>
          <w:p w14:paraId="5C4CC209" w14:textId="77777777" w:rsidR="00E51B85" w:rsidRDefault="00E51B85"/>
        </w:tc>
      </w:tr>
      <w:tr w:rsidR="00B173D7" w14:paraId="5C4CC20C" w14:textId="77777777" w:rsidTr="00B173D7">
        <w:tc>
          <w:tcPr>
            <w:tcW w:w="14174" w:type="dxa"/>
            <w:gridSpan w:val="6"/>
            <w:shd w:val="clear" w:color="auto" w:fill="C6D9F1" w:themeFill="text2" w:themeFillTint="33"/>
          </w:tcPr>
          <w:p w14:paraId="5C4CC20B" w14:textId="7B08CC9E" w:rsidR="00B173D7" w:rsidRDefault="00B173D7" w:rsidP="00346C41">
            <w:r>
              <w:t xml:space="preserve">PLEASE SEND ENTRY FORMS TO KILMACANOGUE SHOW, </w:t>
            </w:r>
            <w:r w:rsidR="002E0C7F">
              <w:t>OAK</w:t>
            </w:r>
            <w:r w:rsidR="00346C41">
              <w:t xml:space="preserve"> LODGE, </w:t>
            </w:r>
            <w:r w:rsidR="002E0C7F">
              <w:t>BALLYROSS</w:t>
            </w:r>
            <w:r w:rsidR="00346C41">
              <w:t xml:space="preserve">., </w:t>
            </w:r>
            <w:r w:rsidR="002E0C7F">
              <w:t>ENNIS</w:t>
            </w:r>
            <w:r w:rsidR="00E41BD4">
              <w:t>KERRY, CO. WICKLOW</w:t>
            </w:r>
            <w:r w:rsidR="00346C41">
              <w:t xml:space="preserve">, </w:t>
            </w:r>
            <w:r w:rsidR="00E41BD4">
              <w:t>A98AC61</w:t>
            </w:r>
            <w:r>
              <w:t xml:space="preserve">.  </w:t>
            </w:r>
            <w:r w:rsidR="00740CE6">
              <w:t xml:space="preserve">ENSURE ALL DETAILS ARE CORRECT AND COMPLETE, </w:t>
            </w:r>
            <w:r>
              <w:t>NO ENTRIES ACCEPTED WITHOUT PAYMENT OR AGREEMENT TO ABIDE BY CONDITIONS</w:t>
            </w:r>
            <w:r w:rsidR="00752FF0">
              <w:t xml:space="preserve"> OF ENTRY AND RULES OF SHOW</w:t>
            </w:r>
            <w:r>
              <w:t xml:space="preserve"> (see schedule</w:t>
            </w:r>
            <w:r w:rsidR="00DB6116">
              <w:t xml:space="preserve"> on website</w:t>
            </w:r>
            <w:r>
              <w:t xml:space="preserve"> and tick below).  MAKE CHEQUES PAYABLE TO KILMACANOGUE HORSE SHOW. </w:t>
            </w:r>
            <w:r w:rsidRPr="00926A7D">
              <w:rPr>
                <w:b/>
              </w:rPr>
              <w:t xml:space="preserve">ENTRIES CLOSE ON </w:t>
            </w:r>
            <w:r w:rsidR="008638B4">
              <w:rPr>
                <w:b/>
              </w:rPr>
              <w:t>24</w:t>
            </w:r>
            <w:r w:rsidR="002C546C">
              <w:rPr>
                <w:b/>
              </w:rPr>
              <w:t>th</w:t>
            </w:r>
            <w:r w:rsidRPr="00926A7D">
              <w:rPr>
                <w:b/>
              </w:rPr>
              <w:t xml:space="preserve"> JULY 20</w:t>
            </w:r>
            <w:r w:rsidR="002C546C">
              <w:rPr>
                <w:b/>
              </w:rPr>
              <w:t>2</w:t>
            </w:r>
            <w:r w:rsidR="008638B4">
              <w:rPr>
                <w:b/>
              </w:rPr>
              <w:t>4</w:t>
            </w:r>
            <w:r w:rsidRPr="00926A7D">
              <w:rPr>
                <w:b/>
              </w:rPr>
              <w:t>.</w:t>
            </w:r>
          </w:p>
        </w:tc>
      </w:tr>
    </w:tbl>
    <w:p w14:paraId="5C4CC20D" w14:textId="77777777" w:rsidR="00D16E30" w:rsidRDefault="00D16E30" w:rsidP="00B17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870"/>
        <w:gridCol w:w="1740"/>
        <w:gridCol w:w="7825"/>
        <w:gridCol w:w="881"/>
      </w:tblGrid>
      <w:tr w:rsidR="00B170C2" w14:paraId="5C4CC211" w14:textId="77777777" w:rsidTr="00926A7D">
        <w:tc>
          <w:tcPr>
            <w:tcW w:w="13288" w:type="dxa"/>
            <w:gridSpan w:val="4"/>
            <w:vMerge w:val="restart"/>
            <w:vAlign w:val="center"/>
          </w:tcPr>
          <w:p w14:paraId="5C4CC20E" w14:textId="77777777" w:rsidR="00B170C2" w:rsidRDefault="005B5A7F" w:rsidP="00926A7D">
            <w:r>
              <w:t>I AGREE</w:t>
            </w:r>
            <w:r w:rsidR="00B170C2">
              <w:t xml:space="preserve"> TO ABIDE BY THE KILMACANOGUE HORSE SHOW</w:t>
            </w:r>
            <w:r w:rsidR="00752FF0">
              <w:t xml:space="preserve"> CONDITIONS OF ENTRY AND RULES OF SHOW</w:t>
            </w:r>
            <w:r w:rsidR="00B170C2">
              <w:t>, DEPT. OF AGRICULTURE AND THE IRISH SHOWS ASSOCIATION</w:t>
            </w:r>
            <w:r w:rsidR="00752FF0">
              <w:t xml:space="preserve"> GUIDELINES</w:t>
            </w:r>
            <w:r w:rsidR="00926A7D">
              <w:t>.</w:t>
            </w:r>
            <w:r w:rsidR="00777A55">
              <w:t xml:space="preserve">  I CONFIRM ALL ENTERED DETAILS ARE CORRECT.</w:t>
            </w:r>
          </w:p>
          <w:p w14:paraId="5C4CC20F" w14:textId="77777777" w:rsidR="00B170C2" w:rsidRDefault="00B170C2" w:rsidP="00926A7D"/>
        </w:tc>
        <w:tc>
          <w:tcPr>
            <w:tcW w:w="886" w:type="dxa"/>
          </w:tcPr>
          <w:p w14:paraId="5C4CC210" w14:textId="77777777" w:rsidR="00B170C2" w:rsidRDefault="00B170C2" w:rsidP="00D16E30">
            <w:pPr>
              <w:jc w:val="center"/>
            </w:pPr>
            <w:r>
              <w:t>TICK</w:t>
            </w:r>
          </w:p>
        </w:tc>
      </w:tr>
      <w:tr w:rsidR="00B170C2" w14:paraId="5C4CC214" w14:textId="77777777" w:rsidTr="00C1546D">
        <w:trPr>
          <w:trHeight w:val="547"/>
        </w:trPr>
        <w:tc>
          <w:tcPr>
            <w:tcW w:w="13288" w:type="dxa"/>
            <w:gridSpan w:val="4"/>
            <w:vMerge/>
          </w:tcPr>
          <w:p w14:paraId="5C4CC212" w14:textId="77777777" w:rsidR="00B170C2" w:rsidRDefault="00B170C2" w:rsidP="00D16E30">
            <w:pPr>
              <w:jc w:val="center"/>
            </w:pPr>
          </w:p>
        </w:tc>
        <w:tc>
          <w:tcPr>
            <w:tcW w:w="886" w:type="dxa"/>
          </w:tcPr>
          <w:p w14:paraId="5C4CC213" w14:textId="77777777" w:rsidR="00B170C2" w:rsidRDefault="00B170C2" w:rsidP="00D16E30">
            <w:pPr>
              <w:jc w:val="center"/>
            </w:pPr>
          </w:p>
        </w:tc>
      </w:tr>
      <w:tr w:rsidR="00E67B3D" w14:paraId="5C4CC217" w14:textId="77777777" w:rsidTr="00C1546D">
        <w:tc>
          <w:tcPr>
            <w:tcW w:w="2656" w:type="dxa"/>
            <w:vAlign w:val="center"/>
          </w:tcPr>
          <w:p w14:paraId="5C4CC215" w14:textId="77777777" w:rsidR="00E67B3D" w:rsidRDefault="00E67B3D" w:rsidP="00B173D7">
            <w:r>
              <w:t>SIGNATURE</w:t>
            </w:r>
          </w:p>
        </w:tc>
        <w:tc>
          <w:tcPr>
            <w:tcW w:w="11518" w:type="dxa"/>
            <w:gridSpan w:val="4"/>
            <w:vAlign w:val="center"/>
          </w:tcPr>
          <w:p w14:paraId="5C4CC216" w14:textId="77777777" w:rsidR="00E67B3D" w:rsidRDefault="00E67B3D" w:rsidP="00D16E30">
            <w:pPr>
              <w:jc w:val="center"/>
            </w:pPr>
          </w:p>
        </w:tc>
      </w:tr>
      <w:tr w:rsidR="00B173D7" w14:paraId="5C4CC21A" w14:textId="77777777" w:rsidTr="00B173D7">
        <w:tc>
          <w:tcPr>
            <w:tcW w:w="3542" w:type="dxa"/>
            <w:gridSpan w:val="2"/>
            <w:vAlign w:val="center"/>
          </w:tcPr>
          <w:p w14:paraId="5C4CC218" w14:textId="77777777" w:rsidR="00B173D7" w:rsidRDefault="00B173D7" w:rsidP="00B173D7">
            <w:r>
              <w:t>EQUINE PREMISES REG NO.</w:t>
            </w:r>
          </w:p>
        </w:tc>
        <w:tc>
          <w:tcPr>
            <w:tcW w:w="10632" w:type="dxa"/>
            <w:gridSpan w:val="3"/>
            <w:vAlign w:val="center"/>
          </w:tcPr>
          <w:p w14:paraId="5C4CC219" w14:textId="77777777" w:rsidR="00B173D7" w:rsidRDefault="00B173D7" w:rsidP="00B173D7"/>
        </w:tc>
      </w:tr>
      <w:tr w:rsidR="00B173D7" w14:paraId="5C4CC21D" w14:textId="77777777" w:rsidTr="00B173D7">
        <w:tc>
          <w:tcPr>
            <w:tcW w:w="5314" w:type="dxa"/>
            <w:gridSpan w:val="3"/>
            <w:vAlign w:val="center"/>
          </w:tcPr>
          <w:p w14:paraId="5C4CC21B" w14:textId="77777777" w:rsidR="00B173D7" w:rsidRDefault="00B173D7" w:rsidP="00B173D7">
            <w:r>
              <w:t>EQUINE PREMISES ADDRESS (if different from above)</w:t>
            </w:r>
          </w:p>
        </w:tc>
        <w:tc>
          <w:tcPr>
            <w:tcW w:w="8860" w:type="dxa"/>
            <w:gridSpan w:val="2"/>
          </w:tcPr>
          <w:p w14:paraId="5C4CC21C" w14:textId="77777777" w:rsidR="00B173D7" w:rsidRDefault="00B173D7" w:rsidP="00D16E30">
            <w:pPr>
              <w:jc w:val="center"/>
            </w:pPr>
          </w:p>
        </w:tc>
      </w:tr>
    </w:tbl>
    <w:p w14:paraId="5C4CC21E" w14:textId="77777777" w:rsidR="004E034F" w:rsidRDefault="004E034F" w:rsidP="00CF61CB"/>
    <w:sectPr w:rsidR="004E034F" w:rsidSect="00CF61CB"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2"/>
    <w:rsid w:val="00132586"/>
    <w:rsid w:val="00175FC3"/>
    <w:rsid w:val="00293225"/>
    <w:rsid w:val="002C546C"/>
    <w:rsid w:val="002E0C7F"/>
    <w:rsid w:val="00346C41"/>
    <w:rsid w:val="003D7A44"/>
    <w:rsid w:val="00443842"/>
    <w:rsid w:val="0046481D"/>
    <w:rsid w:val="004C70FB"/>
    <w:rsid w:val="004E034F"/>
    <w:rsid w:val="004F7350"/>
    <w:rsid w:val="005B5A7F"/>
    <w:rsid w:val="00684A9A"/>
    <w:rsid w:val="006E4F1B"/>
    <w:rsid w:val="00740CE6"/>
    <w:rsid w:val="00743362"/>
    <w:rsid w:val="00752FF0"/>
    <w:rsid w:val="00777A55"/>
    <w:rsid w:val="007846F4"/>
    <w:rsid w:val="007C2685"/>
    <w:rsid w:val="00854D6E"/>
    <w:rsid w:val="008638B4"/>
    <w:rsid w:val="009179B2"/>
    <w:rsid w:val="00926A7D"/>
    <w:rsid w:val="00B170C2"/>
    <w:rsid w:val="00B173D7"/>
    <w:rsid w:val="00BC11E5"/>
    <w:rsid w:val="00C1546D"/>
    <w:rsid w:val="00C40E85"/>
    <w:rsid w:val="00CF61CB"/>
    <w:rsid w:val="00D16E30"/>
    <w:rsid w:val="00DB6116"/>
    <w:rsid w:val="00E41BD4"/>
    <w:rsid w:val="00E51B85"/>
    <w:rsid w:val="00E67B3D"/>
    <w:rsid w:val="00E82693"/>
    <w:rsid w:val="00EF3654"/>
    <w:rsid w:val="00F3701D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C1B9"/>
  <w15:docId w15:val="{B20C435A-870F-4FC4-A519-63665C5B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Doyle</dc:creator>
  <cp:lastModifiedBy>Deirdre Doyle</cp:lastModifiedBy>
  <cp:revision>3</cp:revision>
  <cp:lastPrinted>2022-06-17T11:59:00Z</cp:lastPrinted>
  <dcterms:created xsi:type="dcterms:W3CDTF">2024-06-19T12:08:00Z</dcterms:created>
  <dcterms:modified xsi:type="dcterms:W3CDTF">2024-06-19T12:08:00Z</dcterms:modified>
</cp:coreProperties>
</file>